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533400</wp:posOffset>
                </wp:positionV>
                <wp:extent cx="2393496" cy="2697449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158777" y="2440801"/>
                          <a:ext cx="2374446" cy="267839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905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533400</wp:posOffset>
                </wp:positionV>
                <wp:extent cx="2393496" cy="2697449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496" cy="26974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571500</wp:posOffset>
                </wp:positionV>
                <wp:extent cx="2677479" cy="266724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16786" y="2455901"/>
                          <a:ext cx="2658429" cy="2648198"/>
                        </a:xfrm>
                        <a:prstGeom prst="ellipse">
                          <a:avLst/>
                        </a:prstGeom>
                        <a:noFill/>
                        <a:ln cap="flat" cmpd="sng" w="19050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571500</wp:posOffset>
                </wp:positionV>
                <wp:extent cx="2677479" cy="2667248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479" cy="26672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3403600</wp:posOffset>
                </wp:positionV>
                <wp:extent cx="4021035" cy="2536619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345008" y="2521216"/>
                          <a:ext cx="4001985" cy="2517569"/>
                        </a:xfrm>
                        <a:prstGeom prst="trapezoid">
                          <a:avLst>
                            <a:gd fmla="val 25000" name="adj"/>
                          </a:avLst>
                        </a:prstGeom>
                        <a:noFill/>
                        <a:ln cap="flat" cmpd="sng" w="19050">
                          <a:solidFill>
                            <a:srgbClr val="C55A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3403600</wp:posOffset>
                </wp:positionV>
                <wp:extent cx="4021035" cy="2536619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1035" cy="25366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584200</wp:posOffset>
                </wp:positionV>
                <wp:extent cx="2725840" cy="2715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92605" y="2431675"/>
                          <a:ext cx="2706790" cy="2696650"/>
                        </a:xfrm>
                        <a:prstGeom prst="teardrop">
                          <a:avLst>
                            <a:gd fmla="val 98896" name="adj"/>
                          </a:avLst>
                        </a:prstGeom>
                        <a:noFill/>
                        <a:ln cap="flat" cmpd="sng" w="19050">
                          <a:solidFill>
                            <a:srgbClr val="54813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584200</wp:posOffset>
                </wp:positionV>
                <wp:extent cx="2725840" cy="2715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840" cy="271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3035300</wp:posOffset>
                </wp:positionV>
                <wp:extent cx="3218084" cy="29380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51246" y="2325273"/>
                          <a:ext cx="3189509" cy="2909455"/>
                        </a:xfrm>
                        <a:prstGeom prst="pentagon">
                          <a:avLst>
                            <a:gd fmla="val 105146" name="hf"/>
                            <a:gd fmla="val 110557" name="vf"/>
                          </a:avLst>
                        </a:prstGeom>
                        <a:noFill/>
                        <a:ln cap="flat" cmpd="sng"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3035300</wp:posOffset>
                </wp:positionV>
                <wp:extent cx="3218084" cy="29380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8084" cy="2938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-965199</wp:posOffset>
                </wp:positionV>
                <wp:extent cx="8975395" cy="7220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863065" y="3423740"/>
                          <a:ext cx="8965870" cy="7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72"/>
                                <w:vertAlign w:val="baseline"/>
                              </w:rPr>
                              <w:t xml:space="preserve">Summer Reading Project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-965199</wp:posOffset>
                </wp:positionV>
                <wp:extent cx="8975395" cy="72204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5395" cy="722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-304799</wp:posOffset>
                </wp:positionV>
                <wp:extent cx="8651784" cy="767196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029633" y="3405927"/>
                          <a:ext cx="8632734" cy="74814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-304799</wp:posOffset>
                </wp:positionV>
                <wp:extent cx="8651784" cy="767196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1784" cy="7671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617220</wp:posOffset>
                </wp:positionV>
                <wp:extent cx="2051050" cy="141414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25238" y="3077690"/>
                          <a:ext cx="2041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WHO?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(Draw the main character)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617220</wp:posOffset>
                </wp:positionV>
                <wp:extent cx="2051050" cy="1414145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5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553720</wp:posOffset>
                </wp:positionV>
                <wp:extent cx="2419985" cy="277622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0770" y="2396653"/>
                          <a:ext cx="2410460" cy="276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WHERE?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In this book, where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are the characters?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553720</wp:posOffset>
                </wp:positionV>
                <wp:extent cx="2419985" cy="277622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985" cy="2776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622300</wp:posOffset>
                </wp:positionV>
                <wp:extent cx="2882265" cy="2835275"/>
                <wp:effectExtent b="0" l="0" r="0" t="0"/>
                <wp:wrapSquare wrapText="bothSides" distB="4572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09630" y="2367125"/>
                          <a:ext cx="2872740" cy="282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WHEN?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In this book,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when is the story happening?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(For example: in the morning, at night…)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622300</wp:posOffset>
                </wp:positionV>
                <wp:extent cx="2882265" cy="2835275"/>
                <wp:effectExtent b="0" l="0" r="0" t="0"/>
                <wp:wrapSquare wrapText="bothSides" distB="4572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265" cy="283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3373120</wp:posOffset>
                </wp:positionV>
                <wp:extent cx="4105910" cy="27882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297808" y="2390620"/>
                          <a:ext cx="4096385" cy="277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WHAT?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happens in this book?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(Remember to write in full sentences!)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________________________________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__________________________________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___________________________________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_____________________________________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______________________________________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________________________________________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_________________________________________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3373120</wp:posOffset>
                </wp:positionV>
                <wp:extent cx="4105910" cy="278828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5910" cy="278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3258820</wp:posOffset>
                </wp:positionV>
                <wp:extent cx="3085235" cy="277622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08145" y="2396653"/>
                          <a:ext cx="3075710" cy="276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    WHY?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Why does this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happen?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_______________________________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3258820</wp:posOffset>
                </wp:positionV>
                <wp:extent cx="3085235" cy="277622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235" cy="2776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-309879</wp:posOffset>
                </wp:positionV>
                <wp:extent cx="2370455" cy="141414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Your chosen book title: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-309879</wp:posOffset>
                </wp:positionV>
                <wp:extent cx="2370455" cy="141414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asiil2pqkgy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o1s7yvbo9sb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vy6rrtqb7w2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lx86gzetd3p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y9d7xw4s389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gy0ihdf1kam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b2g0uh8ii93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91e6pm4cmva3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bookmarkStart w:colFirst="0" w:colLast="0" w:name="_qb677eh3pgv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wkqrepohpfjz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bookmarkStart w:colFirst="0" w:colLast="0" w:name="_z774stw8twrx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3827e77hq23f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nqtveix52m0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4rrk96xk2r40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dskpvbh2rwfi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3kotp7mxlvfn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4aees85t110a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y8krg4tajj5i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bookmarkStart w:colFirst="0" w:colLast="0" w:name="_jlfme3opgrpc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p57h0l2r08mx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bookmarkStart w:colFirst="0" w:colLast="0" w:name="_kdkkf59m0rtj" w:id="21"/>
      <w:bookmarkEnd w:id="21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Draw your favourite part!</w:t>
      </w:r>
    </w:p>
    <w:tbl>
      <w:tblPr>
        <w:tblStyle w:val="Table1"/>
        <w:tblW w:w="1314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20"/>
        <w:gridCol w:w="5520"/>
        <w:tblGridChange w:id="0">
          <w:tblGrid>
            <w:gridCol w:w="7620"/>
            <w:gridCol w:w="5520"/>
          </w:tblGrid>
        </w:tblGridChange>
      </w:tblGrid>
      <w:tr>
        <w:trPr>
          <w:trHeight w:val="7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Did you like this book?</w:t>
              <w:br w:type="textWrapping"/>
              <w:t xml:space="preserve">     </w:t>
              <w:br w:type="textWrapping"/>
              <w:t xml:space="preserve">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Yes ________            No 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 did you like, or not like, about this book?</w:t>
              <w:br w:type="textWrapping"/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</w:t>
              <w:br w:type="textWrapping"/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</w:t>
              <w:br w:type="textWrapping"/>
              <w:br w:type="textWrapping"/>
              <w:t xml:space="preserve">_________________________________________________</w:t>
              <w:br w:type="textWrapping"/>
              <w:br w:type="textWrapping"/>
              <w:t xml:space="preserve">_________________________________________________</w:t>
              <w:br w:type="textWrapping"/>
              <w:br w:type="textWrapping"/>
              <w:t xml:space="preserve">_________________________________________________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br w:type="textWrapping"/>
              <w:t xml:space="preserve">_________________________________________________</w:t>
              <w:br w:type="textWrapping"/>
              <w:br w:type="textWrapping"/>
              <w:t xml:space="preserve">_________________________________________________</w:t>
              <w:br w:type="textWrapping"/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bookmarkStart w:colFirst="0" w:colLast="0" w:name="_iety6yo3h69c" w:id="22"/>
      <w:bookmarkEnd w:id="22"/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bookmarkStart w:colFirst="0" w:colLast="0" w:name="_fs57hni7ofeb" w:id="23"/>
      <w:bookmarkEnd w:id="23"/>
      <w:r w:rsidDel="00000000" w:rsidR="00000000" w:rsidRPr="00000000">
        <w:rPr>
          <w:b w:val="1"/>
          <w:sz w:val="28"/>
          <w:szCs w:val="28"/>
          <w:rtl w:val="0"/>
        </w:rPr>
        <w:t xml:space="preserve">Name: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__________________________________________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Grade: </w:t>
      </w:r>
      <w:r w:rsidDel="00000000" w:rsidR="00000000" w:rsidRPr="00000000">
        <w:rPr>
          <w:sz w:val="28"/>
          <w:szCs w:val="28"/>
          <w:rtl w:val="0"/>
        </w:rPr>
        <w:t xml:space="preserve">__________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Teacher: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sectPr>
      <w:pgSz w:h="12240" w:w="15840"/>
      <w:pgMar w:bottom="765.4724409448835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G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4.png"/><Relationship Id="rId14" Type="http://schemas.openxmlformats.org/officeDocument/2006/relationships/image" Target="media/image1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18" Type="http://schemas.openxmlformats.org/officeDocument/2006/relationships/image" Target="media/image12.png"/><Relationship Id="rId7" Type="http://schemas.openxmlformats.org/officeDocument/2006/relationships/image" Target="media/image5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